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81" w:rsidRDefault="006C1681" w:rsidP="006C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681" w:rsidRPr="003919EF" w:rsidRDefault="006C1681" w:rsidP="006C16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19EF">
        <w:rPr>
          <w:rFonts w:ascii="Times New Roman" w:eastAsia="Calibri" w:hAnsi="Times New Roman" w:cs="Times New Roman"/>
          <w:sz w:val="24"/>
          <w:szCs w:val="24"/>
        </w:rPr>
        <w:t>Приложение № 2</w:t>
      </w:r>
      <w:r w:rsidR="00656F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9EF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:rsidR="006C1681" w:rsidRPr="003919EF" w:rsidRDefault="006C1681" w:rsidP="006C16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19EF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 Администрации </w:t>
      </w:r>
    </w:p>
    <w:p w:rsidR="006C1681" w:rsidRPr="003919EF" w:rsidRDefault="006C1681" w:rsidP="006C16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19EF">
        <w:rPr>
          <w:rFonts w:ascii="Times New Roman" w:eastAsia="Calibri" w:hAnsi="Times New Roman" w:cs="Times New Roman"/>
          <w:sz w:val="24"/>
          <w:szCs w:val="24"/>
        </w:rPr>
        <w:t xml:space="preserve">Ржевского муниципального округа </w:t>
      </w:r>
    </w:p>
    <w:p w:rsidR="006C1681" w:rsidRDefault="006C1681" w:rsidP="006C16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19EF">
        <w:rPr>
          <w:rFonts w:ascii="Times New Roman" w:eastAsia="Calibri" w:hAnsi="Times New Roman" w:cs="Times New Roman"/>
          <w:sz w:val="24"/>
          <w:szCs w:val="24"/>
        </w:rPr>
        <w:t>от 06.02.2023 № </w:t>
      </w:r>
      <w:r>
        <w:rPr>
          <w:rFonts w:ascii="Times New Roman" w:eastAsia="Calibri" w:hAnsi="Times New Roman" w:cs="Times New Roman"/>
          <w:sz w:val="24"/>
          <w:szCs w:val="24"/>
        </w:rPr>
        <w:t>17/3</w:t>
      </w:r>
    </w:p>
    <w:p w:rsidR="006C1681" w:rsidRDefault="006C1681" w:rsidP="006C16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681" w:rsidRDefault="006C1681" w:rsidP="006C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ПЛАНУ МЕРОПРИЯТИЙ</w:t>
      </w:r>
    </w:p>
    <w:p w:rsidR="006C1681" w:rsidRDefault="006A2B28" w:rsidP="006C1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культуры сельских территорий Ржевского муниципального округа</w:t>
      </w:r>
    </w:p>
    <w:p w:rsidR="006C1681" w:rsidRPr="006C1681" w:rsidRDefault="006C1681" w:rsidP="006C1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6C1681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6C1681" w:rsidRDefault="006C1681" w:rsidP="006C16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D016F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D016F">
        <w:rPr>
          <w:rFonts w:ascii="Times New Roman" w:hAnsi="Times New Roman" w:cs="Times New Roman"/>
          <w:b/>
          <w:sz w:val="28"/>
          <w:szCs w:val="28"/>
        </w:rPr>
        <w:t xml:space="preserve"> идеологии терроризма в </w:t>
      </w:r>
      <w:r w:rsidRPr="007D016F">
        <w:rPr>
          <w:rFonts w:ascii="Times New Roman" w:hAnsi="Times New Roman" w:cs="Times New Roman"/>
          <w:b/>
          <w:iCs/>
          <w:sz w:val="28"/>
          <w:szCs w:val="28"/>
        </w:rPr>
        <w:t xml:space="preserve">городе Ржеве </w:t>
      </w:r>
      <w:r w:rsidRPr="007D016F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6C1681" w:rsidRDefault="006C1681" w:rsidP="006C16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4395"/>
        <w:gridCol w:w="2126"/>
        <w:gridCol w:w="4252"/>
      </w:tblGrid>
      <w:tr w:rsidR="006C1681" w:rsidRPr="0024156B" w:rsidTr="008E19D8">
        <w:tc>
          <w:tcPr>
            <w:tcW w:w="675" w:type="dxa"/>
          </w:tcPr>
          <w:p w:rsidR="006C1681" w:rsidRPr="0024156B" w:rsidRDefault="006C1681" w:rsidP="008E19D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4156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69" w:type="dxa"/>
          </w:tcPr>
          <w:p w:rsidR="006C1681" w:rsidRPr="0024156B" w:rsidRDefault="006C1681" w:rsidP="008E19D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4156B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учреждения</w:t>
            </w:r>
          </w:p>
        </w:tc>
        <w:tc>
          <w:tcPr>
            <w:tcW w:w="4395" w:type="dxa"/>
          </w:tcPr>
          <w:p w:rsidR="006C1681" w:rsidRPr="0024156B" w:rsidRDefault="006C1681" w:rsidP="008E19D8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C1681" w:rsidRPr="0024156B" w:rsidRDefault="006C1681" w:rsidP="008E19D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и время проведения</w:t>
            </w:r>
          </w:p>
        </w:tc>
        <w:tc>
          <w:tcPr>
            <w:tcW w:w="4252" w:type="dxa"/>
          </w:tcPr>
          <w:p w:rsidR="006C1681" w:rsidRPr="0024156B" w:rsidRDefault="006C1681" w:rsidP="008E19D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 о проведении (краткая ИНФО)</w:t>
            </w:r>
          </w:p>
        </w:tc>
      </w:tr>
      <w:tr w:rsidR="006C1681" w:rsidRPr="0024156B" w:rsidTr="008E19D8">
        <w:tc>
          <w:tcPr>
            <w:tcW w:w="675" w:type="dxa"/>
          </w:tcPr>
          <w:p w:rsidR="006C1681" w:rsidRPr="00414E55" w:rsidRDefault="006C1681" w:rsidP="008E19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E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1681" w:rsidRPr="00414E55" w:rsidRDefault="006C1681" w:rsidP="008E19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E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C1681" w:rsidRPr="00414E55" w:rsidRDefault="006C1681" w:rsidP="008E19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E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C1681" w:rsidRPr="00414E55" w:rsidRDefault="006C1681" w:rsidP="008E19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E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C1681" w:rsidRPr="00414E55" w:rsidRDefault="006C1681" w:rsidP="008E19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E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C1681" w:rsidRPr="0024156B" w:rsidTr="008E19D8">
        <w:tc>
          <w:tcPr>
            <w:tcW w:w="675" w:type="dxa"/>
          </w:tcPr>
          <w:p w:rsidR="006C1681" w:rsidRPr="00414E55" w:rsidRDefault="006C1681" w:rsidP="008E19D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6C1681" w:rsidRPr="008C316A" w:rsidRDefault="006C1681" w:rsidP="006C168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формированию у населения города Ржева антитеррористического сознания</w:t>
            </w:r>
          </w:p>
        </w:tc>
      </w:tr>
      <w:tr w:rsidR="006C1681" w:rsidRPr="0024156B" w:rsidTr="008E19D8">
        <w:tc>
          <w:tcPr>
            <w:tcW w:w="675" w:type="dxa"/>
          </w:tcPr>
          <w:p w:rsidR="006C1681" w:rsidRPr="009F3391" w:rsidRDefault="006C1681" w:rsidP="006C1681">
            <w:pPr>
              <w:pStyle w:val="a3"/>
              <w:numPr>
                <w:ilvl w:val="0"/>
                <w:numId w:val="2"/>
              </w:num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6C1681" w:rsidRPr="002B6BAA" w:rsidRDefault="006C1681" w:rsidP="008E19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391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непринятие идеологии терроризма</w:t>
            </w:r>
            <w:r w:rsidRPr="009F33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C1681" w:rsidRPr="0024156B" w:rsidTr="008E19D8">
        <w:tc>
          <w:tcPr>
            <w:tcW w:w="675" w:type="dxa"/>
          </w:tcPr>
          <w:p w:rsidR="006C1681" w:rsidRPr="008C316A" w:rsidRDefault="006C1681" w:rsidP="006C1681">
            <w:pPr>
              <w:pStyle w:val="a3"/>
              <w:numPr>
                <w:ilvl w:val="1"/>
                <w:numId w:val="2"/>
              </w:num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6C1681" w:rsidRPr="008C316A" w:rsidRDefault="006C1681" w:rsidP="008E1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сентября). Обеспечение максимального охвата участников из различных категорий населения с привлечением видных федеральных и религиозных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</w:tr>
      <w:tr w:rsidR="006C1681" w:rsidRPr="0024156B" w:rsidTr="008E19D8">
        <w:tc>
          <w:tcPr>
            <w:tcW w:w="675" w:type="dxa"/>
          </w:tcPr>
          <w:p w:rsidR="006C1681" w:rsidRPr="00414E55" w:rsidRDefault="006C1681" w:rsidP="008E19D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C1681" w:rsidRPr="00414E55" w:rsidRDefault="006C1681" w:rsidP="008E19D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C1681" w:rsidRPr="00414E55" w:rsidRDefault="006C1681" w:rsidP="008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681" w:rsidRPr="00414E55" w:rsidRDefault="006C1681" w:rsidP="008E19D8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1681" w:rsidRPr="00414E55" w:rsidRDefault="006C1681" w:rsidP="008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81" w:rsidRPr="0024156B" w:rsidTr="008E19D8">
        <w:tc>
          <w:tcPr>
            <w:tcW w:w="675" w:type="dxa"/>
          </w:tcPr>
          <w:p w:rsidR="006C1681" w:rsidRPr="00414E55" w:rsidRDefault="006C1681" w:rsidP="008E19D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C1681" w:rsidRPr="00414E55" w:rsidRDefault="006C1681" w:rsidP="008E19D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C1681" w:rsidRPr="00414E55" w:rsidRDefault="006C1681" w:rsidP="008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681" w:rsidRPr="00414E55" w:rsidRDefault="006C1681" w:rsidP="008E19D8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1681" w:rsidRPr="00414E55" w:rsidRDefault="006C1681" w:rsidP="008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81" w:rsidRPr="0024156B" w:rsidTr="008E19D8">
        <w:tc>
          <w:tcPr>
            <w:tcW w:w="675" w:type="dxa"/>
          </w:tcPr>
          <w:p w:rsidR="006C1681" w:rsidRPr="009F3391" w:rsidRDefault="006C1681" w:rsidP="006C1681">
            <w:pPr>
              <w:pStyle w:val="a3"/>
              <w:numPr>
                <w:ilvl w:val="0"/>
                <w:numId w:val="2"/>
              </w:num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6C1681" w:rsidRDefault="006C1681" w:rsidP="008E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6F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снижения уязвимости молодежи от воздействия идеологии терроризма:</w:t>
            </w:r>
          </w:p>
          <w:p w:rsidR="006C1681" w:rsidRPr="00414E55" w:rsidRDefault="006C1681" w:rsidP="008E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81" w:rsidRPr="0024156B" w:rsidTr="008E19D8">
        <w:tc>
          <w:tcPr>
            <w:tcW w:w="675" w:type="dxa"/>
          </w:tcPr>
          <w:p w:rsidR="006C1681" w:rsidRPr="008C316A" w:rsidRDefault="006C1681" w:rsidP="006C1681">
            <w:pPr>
              <w:pStyle w:val="a3"/>
              <w:numPr>
                <w:ilvl w:val="1"/>
                <w:numId w:val="2"/>
              </w:num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6C1681" w:rsidRDefault="006C1681" w:rsidP="008E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 базе организаций культуры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привитию традиционных российских духовно-нравственных ценностей.</w:t>
            </w:r>
          </w:p>
          <w:p w:rsidR="006C1681" w:rsidRPr="008C316A" w:rsidRDefault="006C1681" w:rsidP="008E1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65A" w:rsidRPr="0024156B" w:rsidTr="008E19D8">
        <w:tc>
          <w:tcPr>
            <w:tcW w:w="675" w:type="dxa"/>
          </w:tcPr>
          <w:p w:rsidR="0060765A" w:rsidRPr="009F3391" w:rsidRDefault="0060765A" w:rsidP="0060765A">
            <w:pPr>
              <w:pStyle w:val="a3"/>
              <w:numPr>
                <w:ilvl w:val="0"/>
                <w:numId w:val="1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65A" w:rsidRDefault="00824B04" w:rsidP="0060765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«КДЦ с/п «Победа» Ржевского района»</w:t>
            </w:r>
          </w:p>
        </w:tc>
        <w:tc>
          <w:tcPr>
            <w:tcW w:w="4395" w:type="dxa"/>
          </w:tcPr>
          <w:p w:rsidR="0060765A" w:rsidRPr="006802C2" w:rsidRDefault="00824B04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</w:t>
            </w:r>
            <w:r w:rsidRPr="00824B04">
              <w:rPr>
                <w:rFonts w:ascii="Times New Roman" w:hAnsi="Times New Roman" w:cs="Times New Roman"/>
                <w:sz w:val="24"/>
                <w:szCs w:val="24"/>
              </w:rPr>
              <w:t>еседа с детьми "Православная книга"</w:t>
            </w:r>
          </w:p>
        </w:tc>
        <w:tc>
          <w:tcPr>
            <w:tcW w:w="2126" w:type="dxa"/>
          </w:tcPr>
          <w:p w:rsidR="0060765A" w:rsidRDefault="00AE7554" w:rsidP="0060765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 в 12.00</w:t>
            </w:r>
          </w:p>
          <w:p w:rsidR="008C696A" w:rsidRPr="006802C2" w:rsidRDefault="008C696A" w:rsidP="0060765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252" w:type="dxa"/>
          </w:tcPr>
          <w:p w:rsidR="0060765A" w:rsidRDefault="00AE7554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беседы дети узнали о православных книгах. Что они повествуют. Какие из них направлены непосредственно на детскую аудиторию.</w:t>
            </w:r>
          </w:p>
        </w:tc>
      </w:tr>
      <w:tr w:rsidR="001860F3" w:rsidRPr="0024156B" w:rsidTr="008E19D8">
        <w:tc>
          <w:tcPr>
            <w:tcW w:w="675" w:type="dxa"/>
          </w:tcPr>
          <w:p w:rsidR="001860F3" w:rsidRPr="009F3391" w:rsidRDefault="001860F3" w:rsidP="0060765A">
            <w:pPr>
              <w:pStyle w:val="a3"/>
              <w:numPr>
                <w:ilvl w:val="0"/>
                <w:numId w:val="1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0F3" w:rsidRDefault="001860F3" w:rsidP="001860F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«КДЦ с/п «Чертолино» Ржевского района Светловский филиал совместно с </w:t>
            </w: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>МУК «МЦБ Ржевского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Чертолинский</w:t>
            </w: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4395" w:type="dxa"/>
          </w:tcPr>
          <w:p w:rsidR="001860F3" w:rsidRDefault="001860F3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 «Право духа – право веры»</w:t>
            </w:r>
          </w:p>
        </w:tc>
        <w:tc>
          <w:tcPr>
            <w:tcW w:w="2126" w:type="dxa"/>
          </w:tcPr>
          <w:p w:rsidR="001860F3" w:rsidRDefault="001860F3" w:rsidP="0060765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 в 14.00</w:t>
            </w:r>
          </w:p>
          <w:p w:rsidR="008C696A" w:rsidRDefault="008C696A" w:rsidP="0060765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4252" w:type="dxa"/>
          </w:tcPr>
          <w:p w:rsidR="001860F3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православной книги. В ходе мероприятия ребята познакомились с книгами православного направления. Работники прочитали отрывки из детских книг для привлечения внимания.</w:t>
            </w:r>
          </w:p>
        </w:tc>
      </w:tr>
      <w:tr w:rsidR="00824B04" w:rsidRPr="0024156B" w:rsidTr="008E19D8">
        <w:tc>
          <w:tcPr>
            <w:tcW w:w="675" w:type="dxa"/>
          </w:tcPr>
          <w:p w:rsidR="00824B04" w:rsidRPr="009F3391" w:rsidRDefault="00824B04" w:rsidP="00824B04">
            <w:pPr>
              <w:pStyle w:val="a3"/>
              <w:numPr>
                <w:ilvl w:val="0"/>
                <w:numId w:val="1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04" w:rsidRPr="00F24621" w:rsidRDefault="00824B04" w:rsidP="00824B0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>МУК «МЦБ Ржевского района»</w:t>
            </w:r>
          </w:p>
          <w:p w:rsidR="00824B04" w:rsidRDefault="00824B04" w:rsidP="00824B0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</w:t>
            </w: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4395" w:type="dxa"/>
          </w:tcPr>
          <w:p w:rsidR="00824B04" w:rsidRPr="006802C2" w:rsidRDefault="00824B04" w:rsidP="0082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 xml:space="preserve"> угроза человечеству»</w:t>
            </w:r>
          </w:p>
        </w:tc>
        <w:tc>
          <w:tcPr>
            <w:tcW w:w="2126" w:type="dxa"/>
          </w:tcPr>
          <w:p w:rsidR="00824B04" w:rsidRDefault="00824B04" w:rsidP="00824B04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24B04" w:rsidRDefault="00824B04" w:rsidP="00824B04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  <w:p w:rsidR="008C696A" w:rsidRPr="006802C2" w:rsidRDefault="008C696A" w:rsidP="00824B04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4252" w:type="dxa"/>
          </w:tcPr>
          <w:p w:rsidR="00824B04" w:rsidRDefault="00824B04" w:rsidP="0082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Pr="00E81469">
              <w:rPr>
                <w:rFonts w:ascii="Times New Roman" w:hAnsi="Times New Roman" w:cs="Times New Roman"/>
                <w:sz w:val="24"/>
                <w:szCs w:val="24"/>
              </w:rPr>
              <w:t xml:space="preserve">елях противодействия и профилактики экстремизма и терроризма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выставке </w:t>
            </w:r>
            <w:r w:rsidRPr="00E81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4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E81469">
              <w:rPr>
                <w:rFonts w:ascii="Times New Roman" w:hAnsi="Times New Roman" w:cs="Times New Roman"/>
                <w:sz w:val="24"/>
                <w:szCs w:val="24"/>
              </w:rPr>
              <w:t>, раскрывающие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E81469">
              <w:rPr>
                <w:rFonts w:ascii="Times New Roman" w:hAnsi="Times New Roman" w:cs="Times New Roman"/>
                <w:sz w:val="24"/>
                <w:szCs w:val="24"/>
              </w:rPr>
              <w:t>данной проблемы.</w:t>
            </w:r>
          </w:p>
        </w:tc>
      </w:tr>
      <w:tr w:rsidR="0060765A" w:rsidRPr="0024156B" w:rsidTr="008E19D8">
        <w:tc>
          <w:tcPr>
            <w:tcW w:w="675" w:type="dxa"/>
          </w:tcPr>
          <w:p w:rsidR="0060765A" w:rsidRPr="009F3391" w:rsidRDefault="0060765A" w:rsidP="0060765A">
            <w:pPr>
              <w:pStyle w:val="a3"/>
              <w:numPr>
                <w:ilvl w:val="0"/>
                <w:numId w:val="1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65A" w:rsidRPr="002422D0" w:rsidRDefault="0060765A" w:rsidP="0060765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МУК «МЦБ Ржевского района»</w:t>
            </w:r>
          </w:p>
          <w:p w:rsidR="0060765A" w:rsidRDefault="0060765A" w:rsidP="0060765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Чертолинский</w:t>
            </w: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4395" w:type="dxa"/>
          </w:tcPr>
          <w:p w:rsidR="0060765A" w:rsidRPr="006802C2" w:rsidRDefault="0060765A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«Мир без опасности»</w:t>
            </w:r>
          </w:p>
        </w:tc>
        <w:tc>
          <w:tcPr>
            <w:tcW w:w="2126" w:type="dxa"/>
          </w:tcPr>
          <w:p w:rsidR="0060765A" w:rsidRDefault="0060765A" w:rsidP="0060765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13.05-20.05</w:t>
            </w:r>
          </w:p>
          <w:p w:rsidR="008C696A" w:rsidRPr="006802C2" w:rsidRDefault="008C696A" w:rsidP="008C696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4252" w:type="dxa"/>
          </w:tcPr>
          <w:p w:rsidR="0060765A" w:rsidRDefault="0060765A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В преддверии летних каникул, для детей и молодежи, в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библиотеке деревни Светлая </w:t>
            </w: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оформлена информационная выставка «Мир без опасности». Брошюры изготовленные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представленные на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 информацию по противодействию экстремизму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терроризму, разработаны памятки направленные на формирование культуры поведения,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безопасной жизнедеятельности.</w:t>
            </w:r>
          </w:p>
        </w:tc>
      </w:tr>
      <w:tr w:rsidR="0060765A" w:rsidRPr="0024156B" w:rsidTr="008E19D8">
        <w:tc>
          <w:tcPr>
            <w:tcW w:w="675" w:type="dxa"/>
          </w:tcPr>
          <w:p w:rsidR="0060765A" w:rsidRPr="009F3391" w:rsidRDefault="0060765A" w:rsidP="0060765A">
            <w:pPr>
              <w:pStyle w:val="a3"/>
              <w:numPr>
                <w:ilvl w:val="0"/>
                <w:numId w:val="1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65A" w:rsidRPr="002422D0" w:rsidRDefault="0060765A" w:rsidP="0060765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МУК «МЦБ Ржевского района»</w:t>
            </w:r>
          </w:p>
          <w:p w:rsidR="0060765A" w:rsidRDefault="0060765A" w:rsidP="0060765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Домашинский</w:t>
            </w: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4395" w:type="dxa"/>
          </w:tcPr>
          <w:p w:rsidR="0060765A" w:rsidRPr="006802C2" w:rsidRDefault="0060765A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Слайд-беседа «Мир без насилия» с раздачей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 «Как вести себя во время тер</w:t>
            </w: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акта»</w:t>
            </w:r>
          </w:p>
        </w:tc>
        <w:tc>
          <w:tcPr>
            <w:tcW w:w="2126" w:type="dxa"/>
          </w:tcPr>
          <w:p w:rsidR="0060765A" w:rsidRDefault="0060765A" w:rsidP="0060765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20.05 в 15.00</w:t>
            </w:r>
          </w:p>
          <w:p w:rsidR="008C696A" w:rsidRPr="006802C2" w:rsidRDefault="008C696A" w:rsidP="0060765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4252" w:type="dxa"/>
          </w:tcPr>
          <w:p w:rsidR="0060765A" w:rsidRPr="00AF0141" w:rsidRDefault="0060765A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0141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началось с рассказа библиотекаря о том,</w:t>
            </w:r>
            <w:r w:rsidRPr="00AF0141">
              <w:rPr>
                <w:rFonts w:ascii="Times New Roman" w:hAnsi="Times New Roman" w:cs="Times New Roman"/>
                <w:sz w:val="24"/>
                <w:szCs w:val="24"/>
              </w:rPr>
              <w:t xml:space="preserve"> что терроризм и экстремизм сегодня стали серьёзнейшей проблемой, с которой человечество вошло в XXI столетие.</w:t>
            </w:r>
          </w:p>
          <w:p w:rsidR="0060765A" w:rsidRPr="00AF0141" w:rsidRDefault="0060765A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41">
              <w:rPr>
                <w:rFonts w:ascii="Times New Roman" w:hAnsi="Times New Roman" w:cs="Times New Roman"/>
                <w:sz w:val="24"/>
                <w:szCs w:val="24"/>
              </w:rPr>
              <w:t>В ходе мероприятия разбирали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0141"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141">
              <w:rPr>
                <w:rFonts w:ascii="Times New Roman" w:hAnsi="Times New Roman" w:cs="Times New Roman"/>
                <w:sz w:val="24"/>
                <w:szCs w:val="24"/>
              </w:rPr>
              <w:t xml:space="preserve"> и выясняли причину их возникновения. </w:t>
            </w:r>
          </w:p>
          <w:p w:rsidR="0060765A" w:rsidRPr="00AF0141" w:rsidRDefault="0060765A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41">
              <w:rPr>
                <w:rFonts w:ascii="Times New Roman" w:hAnsi="Times New Roman" w:cs="Times New Roman"/>
                <w:sz w:val="24"/>
                <w:szCs w:val="24"/>
              </w:rPr>
              <w:t>Затем был показан видеоролик «Терроризм. Правила безопасности»</w:t>
            </w:r>
          </w:p>
          <w:p w:rsidR="0060765A" w:rsidRPr="00AF0141" w:rsidRDefault="0060765A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завершение мероприятия ребятам раздали памятки «Терроризм — угроза обществу». </w:t>
            </w:r>
          </w:p>
          <w:p w:rsidR="0060765A" w:rsidRDefault="0060765A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41">
              <w:rPr>
                <w:rFonts w:ascii="Times New Roman" w:hAnsi="Times New Roman" w:cs="Times New Roman"/>
                <w:sz w:val="24"/>
                <w:szCs w:val="24"/>
              </w:rPr>
              <w:t>К мероприятию была оформлена книжная выставка «Мы за мир на планете»</w:t>
            </w:r>
          </w:p>
        </w:tc>
      </w:tr>
      <w:tr w:rsidR="0060765A" w:rsidRPr="0024156B" w:rsidTr="008E19D8">
        <w:tc>
          <w:tcPr>
            <w:tcW w:w="675" w:type="dxa"/>
          </w:tcPr>
          <w:p w:rsidR="0060765A" w:rsidRPr="009F3391" w:rsidRDefault="0060765A" w:rsidP="0060765A">
            <w:pPr>
              <w:pStyle w:val="a3"/>
              <w:numPr>
                <w:ilvl w:val="0"/>
                <w:numId w:val="1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65A" w:rsidRPr="00F24621" w:rsidRDefault="0060765A" w:rsidP="0060765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>МУК «МЦБ Ржевского района»</w:t>
            </w:r>
          </w:p>
          <w:p w:rsidR="0060765A" w:rsidRDefault="0060765A" w:rsidP="0060765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</w:t>
            </w: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4395" w:type="dxa"/>
          </w:tcPr>
          <w:p w:rsidR="0060765A" w:rsidRPr="006802C2" w:rsidRDefault="0060765A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 xml:space="preserve"> угроза человечеству»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0765A" w:rsidRPr="006802C2" w:rsidRDefault="00C52618" w:rsidP="008C696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8">
              <w:rPr>
                <w:rFonts w:ascii="Times New Roman" w:hAnsi="Times New Roman" w:cs="Times New Roman"/>
                <w:sz w:val="24"/>
                <w:szCs w:val="24"/>
              </w:rPr>
              <w:t>1 раз в квартал (май) 40 чел.</w:t>
            </w:r>
          </w:p>
        </w:tc>
        <w:tc>
          <w:tcPr>
            <w:tcW w:w="4252" w:type="dxa"/>
          </w:tcPr>
          <w:p w:rsidR="0060765A" w:rsidRDefault="0060765A" w:rsidP="00607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Pr="00E81469">
              <w:rPr>
                <w:rFonts w:ascii="Times New Roman" w:hAnsi="Times New Roman" w:cs="Times New Roman"/>
                <w:sz w:val="24"/>
                <w:szCs w:val="24"/>
              </w:rPr>
              <w:t xml:space="preserve">елях противодействия и профилактики экстремизма и терроризма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выставке </w:t>
            </w:r>
            <w:r w:rsidRPr="00E81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4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E81469">
              <w:rPr>
                <w:rFonts w:ascii="Times New Roman" w:hAnsi="Times New Roman" w:cs="Times New Roman"/>
                <w:sz w:val="24"/>
                <w:szCs w:val="24"/>
              </w:rPr>
              <w:t>, раскрывающие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E81469">
              <w:rPr>
                <w:rFonts w:ascii="Times New Roman" w:hAnsi="Times New Roman" w:cs="Times New Roman"/>
                <w:sz w:val="24"/>
                <w:szCs w:val="24"/>
              </w:rPr>
              <w:t>данной проблемы.</w:t>
            </w:r>
          </w:p>
        </w:tc>
      </w:tr>
      <w:tr w:rsidR="001860F3" w:rsidRPr="0024156B" w:rsidTr="008E19D8">
        <w:tc>
          <w:tcPr>
            <w:tcW w:w="675" w:type="dxa"/>
          </w:tcPr>
          <w:p w:rsidR="001860F3" w:rsidRPr="009F3391" w:rsidRDefault="001860F3" w:rsidP="001860F3">
            <w:pPr>
              <w:pStyle w:val="a3"/>
              <w:numPr>
                <w:ilvl w:val="0"/>
                <w:numId w:val="1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0F3" w:rsidRPr="00F24621" w:rsidRDefault="001860F3" w:rsidP="001860F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>МУК «МЦБ Ржевского района»</w:t>
            </w:r>
          </w:p>
          <w:p w:rsidR="001860F3" w:rsidRDefault="001860F3" w:rsidP="001860F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Итомлинский</w:t>
            </w:r>
            <w:r w:rsidRPr="00F24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4395" w:type="dxa"/>
          </w:tcPr>
          <w:p w:rsidR="001860F3" w:rsidRPr="00F24621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60F3">
              <w:rPr>
                <w:rFonts w:ascii="Times New Roman" w:hAnsi="Times New Roman" w:cs="Times New Roman"/>
                <w:sz w:val="24"/>
                <w:szCs w:val="24"/>
              </w:rPr>
              <w:t>ас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«Через книгу к добру и свету»</w:t>
            </w:r>
          </w:p>
        </w:tc>
        <w:tc>
          <w:tcPr>
            <w:tcW w:w="2126" w:type="dxa"/>
          </w:tcPr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 в 15.00</w:t>
            </w:r>
          </w:p>
          <w:p w:rsidR="008C696A" w:rsidRPr="00F24621" w:rsidRDefault="008C696A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4252" w:type="dxa"/>
          </w:tcPr>
          <w:p w:rsidR="001860F3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F3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0F3">
              <w:rPr>
                <w:rFonts w:ascii="Times New Roman" w:hAnsi="Times New Roman" w:cs="Times New Roman"/>
                <w:sz w:val="24"/>
                <w:szCs w:val="24"/>
              </w:rPr>
              <w:t>рисутствующие слушали историю о появлении первой печатной книги на Руси и ее создателе - Иване Фёдорове.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принимал участие </w:t>
            </w:r>
            <w:r w:rsidRPr="001860F3">
              <w:rPr>
                <w:rFonts w:ascii="Times New Roman" w:hAnsi="Times New Roman" w:cs="Times New Roman"/>
                <w:sz w:val="24"/>
                <w:szCs w:val="24"/>
              </w:rPr>
              <w:t>настоятел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60F3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Покровского храма села Итомля Феценко Владислав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0F3" w:rsidRPr="0024156B" w:rsidTr="008E19D8">
        <w:tc>
          <w:tcPr>
            <w:tcW w:w="675" w:type="dxa"/>
          </w:tcPr>
          <w:p w:rsidR="001860F3" w:rsidRPr="009F3391" w:rsidRDefault="001860F3" w:rsidP="001860F3">
            <w:pPr>
              <w:pStyle w:val="a3"/>
              <w:numPr>
                <w:ilvl w:val="0"/>
                <w:numId w:val="1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0F3" w:rsidRPr="00F24621" w:rsidRDefault="001860F3" w:rsidP="001860F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Школа искусств Ржевского района</w:t>
            </w:r>
          </w:p>
        </w:tc>
        <w:tc>
          <w:tcPr>
            <w:tcW w:w="4395" w:type="dxa"/>
          </w:tcPr>
          <w:p w:rsidR="001860F3" w:rsidRPr="0060765A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5A">
              <w:rPr>
                <w:rFonts w:ascii="Times New Roman" w:hAnsi="Times New Roman" w:cs="Times New Roman"/>
                <w:sz w:val="24"/>
                <w:szCs w:val="24"/>
              </w:rPr>
              <w:t>Участие в:</w:t>
            </w:r>
          </w:p>
          <w:p w:rsidR="001860F3" w:rsidRPr="0060765A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X</w:t>
            </w:r>
            <w:r w:rsidRPr="0060765A">
              <w:rPr>
                <w:rFonts w:ascii="Times New Roman" w:hAnsi="Times New Roman" w:cs="Times New Roman"/>
                <w:sz w:val="24"/>
                <w:szCs w:val="24"/>
              </w:rPr>
              <w:t>X городском детско-юношеском конкурсе «Свет Рождественской звезды»;</w:t>
            </w:r>
          </w:p>
          <w:p w:rsidR="001860F3" w:rsidRPr="0060765A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5A">
              <w:rPr>
                <w:rFonts w:ascii="Times New Roman" w:hAnsi="Times New Roman" w:cs="Times New Roman"/>
                <w:sz w:val="24"/>
                <w:szCs w:val="24"/>
              </w:rPr>
              <w:t>- в XVII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65A">
              <w:rPr>
                <w:rFonts w:ascii="Times New Roman" w:hAnsi="Times New Roman" w:cs="Times New Roman"/>
                <w:sz w:val="24"/>
                <w:szCs w:val="24"/>
              </w:rPr>
              <w:t xml:space="preserve"> Торопецком межрегиональном заочном Рождественском фестивале детского и народного творчества «Рождественским светом наполним сердца»;</w:t>
            </w:r>
          </w:p>
          <w:p w:rsidR="001860F3" w:rsidRPr="0060765A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5A">
              <w:rPr>
                <w:rFonts w:ascii="Times New Roman" w:hAnsi="Times New Roman" w:cs="Times New Roman"/>
                <w:sz w:val="24"/>
                <w:szCs w:val="24"/>
              </w:rPr>
              <w:t>- во II Открытом Межзональном конкурсе юных пианистов по видеозаписям «Рождественский рояль», п. Редкино;</w:t>
            </w:r>
          </w:p>
          <w:p w:rsidR="001860F3" w:rsidRPr="0060765A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5A">
              <w:rPr>
                <w:rFonts w:ascii="Times New Roman" w:hAnsi="Times New Roman" w:cs="Times New Roman"/>
                <w:sz w:val="24"/>
                <w:szCs w:val="24"/>
              </w:rPr>
              <w:t>- в Международном конкурсе для детей и молодежи «Вдохновение», г. Киров;</w:t>
            </w:r>
          </w:p>
          <w:p w:rsidR="001860F3" w:rsidRPr="00F24621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5A">
              <w:rPr>
                <w:rFonts w:ascii="Times New Roman" w:hAnsi="Times New Roman" w:cs="Times New Roman"/>
                <w:sz w:val="24"/>
                <w:szCs w:val="24"/>
              </w:rPr>
              <w:t>- в Международном конкурсе для детей и молодежи «Шаг вперед», г. Москва</w:t>
            </w:r>
          </w:p>
        </w:tc>
        <w:tc>
          <w:tcPr>
            <w:tcW w:w="2126" w:type="dxa"/>
          </w:tcPr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860F3" w:rsidRDefault="008C696A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696A" w:rsidRDefault="008C696A" w:rsidP="008C696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696A" w:rsidRDefault="008C696A" w:rsidP="008C696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696A" w:rsidRDefault="008C696A" w:rsidP="008C696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1860F3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C696A" w:rsidRPr="00F24621" w:rsidRDefault="008C696A" w:rsidP="008C696A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4252" w:type="dxa"/>
          </w:tcPr>
          <w:p w:rsidR="001860F3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5A">
              <w:rPr>
                <w:rFonts w:ascii="Times New Roman" w:hAnsi="Times New Roman" w:cs="Times New Roman"/>
                <w:sz w:val="24"/>
                <w:szCs w:val="24"/>
              </w:rPr>
              <w:t>Воспитанники Школы искусств Ржевского района ежегодно активно принимают участие в различных областных, всероссийских и международных конкурсах, фестивалях</w:t>
            </w:r>
          </w:p>
        </w:tc>
      </w:tr>
      <w:tr w:rsidR="001860F3" w:rsidRPr="0024156B" w:rsidTr="008E19D8">
        <w:tc>
          <w:tcPr>
            <w:tcW w:w="675" w:type="dxa"/>
          </w:tcPr>
          <w:p w:rsidR="001860F3" w:rsidRPr="00B73889" w:rsidRDefault="001860F3" w:rsidP="001860F3">
            <w:pPr>
              <w:pStyle w:val="a3"/>
              <w:numPr>
                <w:ilvl w:val="0"/>
                <w:numId w:val="2"/>
              </w:num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1860F3" w:rsidRDefault="001860F3" w:rsidP="00186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7D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предотвращения использования религиозного фактора в распространении идеологии терроризма:</w:t>
            </w:r>
          </w:p>
          <w:p w:rsidR="001860F3" w:rsidRPr="00414E55" w:rsidRDefault="001860F3" w:rsidP="0018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3" w:rsidRPr="0024156B" w:rsidTr="008E19D8">
        <w:tc>
          <w:tcPr>
            <w:tcW w:w="675" w:type="dxa"/>
          </w:tcPr>
          <w:p w:rsidR="001860F3" w:rsidRPr="008C316A" w:rsidRDefault="001860F3" w:rsidP="001860F3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742" w:type="dxa"/>
            <w:gridSpan w:val="4"/>
          </w:tcPr>
          <w:p w:rsidR="001860F3" w:rsidRDefault="001860F3" w:rsidP="00186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  <w:p w:rsidR="001860F3" w:rsidRPr="008C316A" w:rsidRDefault="001860F3" w:rsidP="00186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0F3" w:rsidRPr="0024156B" w:rsidTr="008E19D8">
        <w:tc>
          <w:tcPr>
            <w:tcW w:w="675" w:type="dxa"/>
          </w:tcPr>
          <w:p w:rsidR="001860F3" w:rsidRPr="00B73889" w:rsidRDefault="001860F3" w:rsidP="001860F3">
            <w:pPr>
              <w:pStyle w:val="a3"/>
              <w:numPr>
                <w:ilvl w:val="0"/>
                <w:numId w:val="3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0F3" w:rsidRPr="00414E55" w:rsidRDefault="001860F3" w:rsidP="001860F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0F3" w:rsidRPr="00414E55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3" w:rsidRPr="0024156B" w:rsidTr="008E19D8">
        <w:tc>
          <w:tcPr>
            <w:tcW w:w="675" w:type="dxa"/>
          </w:tcPr>
          <w:p w:rsidR="001860F3" w:rsidRPr="00B73889" w:rsidRDefault="001860F3" w:rsidP="001860F3">
            <w:pPr>
              <w:pStyle w:val="a3"/>
              <w:numPr>
                <w:ilvl w:val="0"/>
                <w:numId w:val="3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0F3" w:rsidRPr="00414E55" w:rsidRDefault="001860F3" w:rsidP="001860F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0F3" w:rsidRPr="00414E55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3" w:rsidRPr="0024156B" w:rsidTr="008E19D8">
        <w:trPr>
          <w:trHeight w:val="398"/>
        </w:trPr>
        <w:tc>
          <w:tcPr>
            <w:tcW w:w="675" w:type="dxa"/>
          </w:tcPr>
          <w:p w:rsidR="001860F3" w:rsidRPr="00B73889" w:rsidRDefault="001860F3" w:rsidP="001860F3">
            <w:pPr>
              <w:autoSpaceDE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1860F3" w:rsidRPr="008C316A" w:rsidRDefault="001860F3" w:rsidP="001860F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8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 и контроль деятельности по выполнению Плана</w:t>
            </w:r>
          </w:p>
        </w:tc>
      </w:tr>
      <w:tr w:rsidR="001860F3" w:rsidRPr="0024156B" w:rsidTr="008E19D8">
        <w:tc>
          <w:tcPr>
            <w:tcW w:w="675" w:type="dxa"/>
          </w:tcPr>
          <w:p w:rsidR="001860F3" w:rsidRPr="00B73889" w:rsidRDefault="001860F3" w:rsidP="001860F3">
            <w:pPr>
              <w:pStyle w:val="a3"/>
              <w:numPr>
                <w:ilvl w:val="0"/>
                <w:numId w:val="4"/>
              </w:numPr>
              <w:autoSpaceDE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4"/>
          </w:tcPr>
          <w:p w:rsidR="001860F3" w:rsidRDefault="001860F3" w:rsidP="00186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7D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формирования механизма реализации Плана:</w:t>
            </w:r>
          </w:p>
          <w:p w:rsidR="001860F3" w:rsidRPr="00B73889" w:rsidRDefault="001860F3" w:rsidP="00186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0F3" w:rsidRPr="0024156B" w:rsidTr="008E19D8">
        <w:tc>
          <w:tcPr>
            <w:tcW w:w="675" w:type="dxa"/>
          </w:tcPr>
          <w:p w:rsidR="001860F3" w:rsidRPr="008C316A" w:rsidRDefault="001860F3" w:rsidP="001860F3">
            <w:pPr>
              <w:pStyle w:val="a3"/>
              <w:numPr>
                <w:ilvl w:val="1"/>
                <w:numId w:val="4"/>
              </w:numPr>
              <w:autoSpaceDE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1860F3" w:rsidRDefault="001860F3" w:rsidP="00186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должностных лиц, на которых будет возложено непосредственное руководство работой по исполнению мероприятий Плана.</w:t>
            </w:r>
          </w:p>
          <w:p w:rsidR="001860F3" w:rsidRPr="008C316A" w:rsidRDefault="001860F3" w:rsidP="00186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0F3" w:rsidRPr="0024156B" w:rsidTr="008E19D8">
        <w:tc>
          <w:tcPr>
            <w:tcW w:w="675" w:type="dxa"/>
          </w:tcPr>
          <w:p w:rsidR="001860F3" w:rsidRPr="008C316A" w:rsidRDefault="001860F3" w:rsidP="001860F3">
            <w:pPr>
              <w:pStyle w:val="a3"/>
              <w:numPr>
                <w:ilvl w:val="0"/>
                <w:numId w:val="5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0F3" w:rsidRPr="00414E55" w:rsidRDefault="001860F3" w:rsidP="001860F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0F3" w:rsidRPr="00414E55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3" w:rsidRPr="0024156B" w:rsidTr="008E19D8">
        <w:tc>
          <w:tcPr>
            <w:tcW w:w="675" w:type="dxa"/>
          </w:tcPr>
          <w:p w:rsidR="001860F3" w:rsidRPr="008C316A" w:rsidRDefault="001860F3" w:rsidP="001860F3">
            <w:pPr>
              <w:pStyle w:val="a3"/>
              <w:numPr>
                <w:ilvl w:val="0"/>
                <w:numId w:val="5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0F3" w:rsidRPr="00414E55" w:rsidRDefault="001860F3" w:rsidP="001860F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0F3" w:rsidRPr="00414E55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3" w:rsidRPr="0024156B" w:rsidTr="008E19D8">
        <w:tc>
          <w:tcPr>
            <w:tcW w:w="675" w:type="dxa"/>
          </w:tcPr>
          <w:p w:rsidR="001860F3" w:rsidRPr="008C316A" w:rsidRDefault="001860F3" w:rsidP="001860F3">
            <w:pPr>
              <w:pStyle w:val="a3"/>
              <w:numPr>
                <w:ilvl w:val="1"/>
                <w:numId w:val="4"/>
              </w:numPr>
              <w:autoSpaceDE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1860F3" w:rsidRDefault="001860F3" w:rsidP="00186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Предусмотрение реализации мероприятий Плана в текущих и перспективных планах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Ржевского муниципального округа</w:t>
            </w:r>
          </w:p>
          <w:p w:rsidR="001860F3" w:rsidRPr="008C316A" w:rsidRDefault="001860F3" w:rsidP="00186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0F3" w:rsidRPr="0024156B" w:rsidTr="008E19D8">
        <w:tc>
          <w:tcPr>
            <w:tcW w:w="675" w:type="dxa"/>
          </w:tcPr>
          <w:p w:rsidR="001860F3" w:rsidRPr="002B6BAA" w:rsidRDefault="001860F3" w:rsidP="001860F3">
            <w:pPr>
              <w:pStyle w:val="a3"/>
              <w:numPr>
                <w:ilvl w:val="0"/>
                <w:numId w:val="7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0F3" w:rsidRPr="00414E55" w:rsidRDefault="001860F3" w:rsidP="001860F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0F3" w:rsidRPr="00414E55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3" w:rsidRPr="0024156B" w:rsidTr="008E19D8">
        <w:tc>
          <w:tcPr>
            <w:tcW w:w="675" w:type="dxa"/>
          </w:tcPr>
          <w:p w:rsidR="001860F3" w:rsidRPr="008C316A" w:rsidRDefault="001860F3" w:rsidP="001860F3">
            <w:pPr>
              <w:pStyle w:val="a3"/>
              <w:numPr>
                <w:ilvl w:val="0"/>
                <w:numId w:val="7"/>
              </w:numPr>
              <w:autoSpaceDE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0F3" w:rsidRPr="00414E55" w:rsidRDefault="001860F3" w:rsidP="001860F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0F3" w:rsidRPr="00414E55" w:rsidRDefault="001860F3" w:rsidP="001860F3">
            <w:pPr>
              <w:autoSpaceDE w:val="0"/>
              <w:ind w:left="-127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60F3" w:rsidRPr="00414E55" w:rsidRDefault="001860F3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681" w:rsidRDefault="006C1681" w:rsidP="006C1681">
      <w:pPr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pPr>
        <w:rPr>
          <w:rFonts w:ascii="Times New Roman" w:hAnsi="Times New Roman" w:cs="Times New Roman"/>
          <w:b/>
          <w:sz w:val="24"/>
          <w:szCs w:val="24"/>
        </w:rPr>
      </w:pPr>
    </w:p>
    <w:p w:rsidR="006A2B28" w:rsidRDefault="00567BCD" w:rsidP="006C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6A2B28">
        <w:rPr>
          <w:rFonts w:ascii="Times New Roman" w:hAnsi="Times New Roman" w:cs="Times New Roman"/>
          <w:sz w:val="24"/>
          <w:szCs w:val="24"/>
        </w:rPr>
        <w:t>ачальника Управления культуры</w:t>
      </w:r>
    </w:p>
    <w:p w:rsidR="006C1681" w:rsidRPr="00235228" w:rsidRDefault="006A2B28" w:rsidP="006C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Ржевского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2D8">
        <w:rPr>
          <w:rFonts w:ascii="Times New Roman" w:hAnsi="Times New Roman" w:cs="Times New Roman"/>
          <w:sz w:val="24"/>
          <w:szCs w:val="24"/>
        </w:rPr>
        <w:tab/>
      </w:r>
      <w:r w:rsidR="00340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 Иванова</w:t>
      </w:r>
    </w:p>
    <w:p w:rsidR="006C1681" w:rsidRDefault="006C1681" w:rsidP="006C1681">
      <w:pPr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pPr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pPr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pPr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pPr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pPr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pPr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pPr>
        <w:rPr>
          <w:rFonts w:ascii="Times New Roman" w:hAnsi="Times New Roman" w:cs="Times New Roman"/>
          <w:b/>
          <w:sz w:val="24"/>
          <w:szCs w:val="24"/>
        </w:rPr>
      </w:pPr>
    </w:p>
    <w:p w:rsidR="006C1681" w:rsidRDefault="006C1681" w:rsidP="006C1681">
      <w:r w:rsidRPr="003402D8">
        <w:rPr>
          <w:rFonts w:ascii="Times New Roman" w:hAnsi="Times New Roman" w:cs="Times New Roman"/>
          <w:szCs w:val="24"/>
        </w:rPr>
        <w:t xml:space="preserve">Исп. </w:t>
      </w:r>
      <w:r w:rsidR="006A2B28" w:rsidRPr="003402D8">
        <w:rPr>
          <w:rFonts w:ascii="Times New Roman" w:hAnsi="Times New Roman" w:cs="Times New Roman"/>
          <w:szCs w:val="24"/>
        </w:rPr>
        <w:t>Касаткина Мария Михайловна, 8(48232) 2-32-14</w:t>
      </w:r>
    </w:p>
    <w:p w:rsidR="00340C62" w:rsidRDefault="00340C62"/>
    <w:sectPr w:rsidR="00340C62" w:rsidSect="008C316A">
      <w:headerReference w:type="default" r:id="rId7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3C" w:rsidRDefault="0050143C">
      <w:pPr>
        <w:spacing w:line="240" w:lineRule="auto"/>
      </w:pPr>
      <w:r>
        <w:separator/>
      </w:r>
    </w:p>
  </w:endnote>
  <w:endnote w:type="continuationSeparator" w:id="0">
    <w:p w:rsidR="0050143C" w:rsidRDefault="00501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3C" w:rsidRDefault="0050143C">
      <w:pPr>
        <w:spacing w:line="240" w:lineRule="auto"/>
      </w:pPr>
      <w:r>
        <w:separator/>
      </w:r>
    </w:p>
  </w:footnote>
  <w:footnote w:type="continuationSeparator" w:id="0">
    <w:p w:rsidR="0050143C" w:rsidRDefault="00501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5782"/>
      <w:docPartObj>
        <w:docPartGallery w:val="Page Numbers (Top of Page)"/>
        <w:docPartUnique/>
      </w:docPartObj>
    </w:sdtPr>
    <w:sdtEndPr/>
    <w:sdtContent>
      <w:p w:rsidR="008C316A" w:rsidRDefault="006C16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16A" w:rsidRDefault="005014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64A"/>
    <w:multiLevelType w:val="hybridMultilevel"/>
    <w:tmpl w:val="C1DA4B3A"/>
    <w:lvl w:ilvl="0" w:tplc="A3E408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A0375F"/>
    <w:multiLevelType w:val="hybridMultilevel"/>
    <w:tmpl w:val="351CF8BE"/>
    <w:lvl w:ilvl="0" w:tplc="12D84B76">
      <w:start w:val="1"/>
      <w:numFmt w:val="upperRoman"/>
      <w:lvlText w:val="%1."/>
      <w:lvlJc w:val="left"/>
      <w:pPr>
        <w:ind w:left="1800" w:hanging="72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67C7"/>
    <w:multiLevelType w:val="hybridMultilevel"/>
    <w:tmpl w:val="B9B613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83D"/>
    <w:multiLevelType w:val="hybridMultilevel"/>
    <w:tmpl w:val="5B5EB078"/>
    <w:lvl w:ilvl="0" w:tplc="E474F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2767B3"/>
    <w:multiLevelType w:val="multilevel"/>
    <w:tmpl w:val="82E06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504A6B58"/>
    <w:multiLevelType w:val="hybridMultilevel"/>
    <w:tmpl w:val="DB3A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1D61"/>
    <w:multiLevelType w:val="multilevel"/>
    <w:tmpl w:val="E766E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4F"/>
    <w:rsid w:val="001860F3"/>
    <w:rsid w:val="002E1925"/>
    <w:rsid w:val="003402D8"/>
    <w:rsid w:val="00340C62"/>
    <w:rsid w:val="0045039B"/>
    <w:rsid w:val="0050143C"/>
    <w:rsid w:val="00507955"/>
    <w:rsid w:val="00567BCD"/>
    <w:rsid w:val="0060765A"/>
    <w:rsid w:val="00656F82"/>
    <w:rsid w:val="006A2B28"/>
    <w:rsid w:val="006C1681"/>
    <w:rsid w:val="007328F7"/>
    <w:rsid w:val="00781CDF"/>
    <w:rsid w:val="00824B04"/>
    <w:rsid w:val="008444A0"/>
    <w:rsid w:val="008C696A"/>
    <w:rsid w:val="00AE7554"/>
    <w:rsid w:val="00C4214F"/>
    <w:rsid w:val="00C52618"/>
    <w:rsid w:val="00D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5FE0C-296D-4F7A-A360-1703C949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81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81"/>
    <w:pPr>
      <w:ind w:left="720"/>
      <w:contextualSpacing/>
    </w:pPr>
  </w:style>
  <w:style w:type="paragraph" w:customStyle="1" w:styleId="1">
    <w:name w:val="Без интервала1"/>
    <w:rsid w:val="006C168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C168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2023-05-19T08:46:00Z</dcterms:created>
  <dcterms:modified xsi:type="dcterms:W3CDTF">2023-05-25T13:44:00Z</dcterms:modified>
</cp:coreProperties>
</file>